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2031" w14:textId="77777777" w:rsidR="00C41F6B" w:rsidRDefault="00C41F6B" w:rsidP="00382B46">
      <w:pPr>
        <w:jc w:val="right"/>
        <w:rPr>
          <w:sz w:val="26"/>
          <w:szCs w:val="26"/>
        </w:rPr>
      </w:pPr>
    </w:p>
    <w:p w14:paraId="10E4DD22" w14:textId="77777777" w:rsidR="00C41F6B" w:rsidRDefault="00C41F6B" w:rsidP="00382B46">
      <w:pPr>
        <w:jc w:val="right"/>
        <w:rPr>
          <w:sz w:val="26"/>
          <w:szCs w:val="26"/>
        </w:rPr>
      </w:pPr>
    </w:p>
    <w:p w14:paraId="0B68F019" w14:textId="77777777" w:rsidR="00C41F6B" w:rsidRPr="00F64321" w:rsidRDefault="00C41F6B" w:rsidP="00382B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2D1197" w14:textId="77777777" w:rsidR="00C41F6B" w:rsidRPr="00F64321" w:rsidRDefault="00382B46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All’Ufficio Protocollo </w:t>
      </w:r>
    </w:p>
    <w:p w14:paraId="5B31AF07" w14:textId="26F48471" w:rsidR="00382B46" w:rsidRPr="00F64321" w:rsidRDefault="00382B46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del Comune di</w:t>
      </w:r>
      <w:r w:rsidR="00C41F6B" w:rsidRPr="00F64321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DUGENTA (BN)</w:t>
      </w:r>
    </w:p>
    <w:p w14:paraId="14F6AB44" w14:textId="55C339D6" w:rsidR="00C41F6B" w:rsidRPr="00F64321" w:rsidRDefault="00C41F6B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Via Nazionale n. 139</w:t>
      </w:r>
    </w:p>
    <w:p w14:paraId="31BB24F4" w14:textId="13C2FF7E" w:rsidR="00C41F6B" w:rsidRPr="00F64321" w:rsidRDefault="00000000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41F6B" w:rsidRPr="00F64321">
          <w:rPr>
            <w:rStyle w:val="Collegamentoipertestuale"/>
            <w:rFonts w:ascii="Times New Roman" w:hAnsi="Times New Roman" w:cs="Times New Roman"/>
            <w:sz w:val="28"/>
            <w:szCs w:val="28"/>
          </w:rPr>
          <w:t>protocollo.dugenta.bn@pcert.it</w:t>
        </w:r>
      </w:hyperlink>
      <w:r w:rsidR="00C41F6B" w:rsidRPr="00F64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275A5" w14:textId="77777777" w:rsidR="00C41F6B" w:rsidRPr="00F64321" w:rsidRDefault="00C41F6B" w:rsidP="00382B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43A44" w14:textId="363729FC" w:rsidR="00382B46" w:rsidRPr="00F64321" w:rsidRDefault="00382B46" w:rsidP="00382B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OGGETTO: Domanda di partecipazione alle cure termali presso lo Stabilimento termale A. Minieri di Telese Terme (BN) – Periodo dal giorno 21/10/2024 al 02/11/2024.</w:t>
      </w:r>
    </w:p>
    <w:p w14:paraId="5A815F7B" w14:textId="247F17EB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Il/La</w:t>
      </w:r>
      <w:r w:rsidR="00CF546E" w:rsidRPr="00F64321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sottoscritto/a ___________________________________________________________</w:t>
      </w:r>
    </w:p>
    <w:p w14:paraId="0491EAA8" w14:textId="1E8A3E17" w:rsidR="00713D55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 w:rsidRPr="00F643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6432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713D55">
        <w:rPr>
          <w:rFonts w:ascii="Times New Roman" w:hAnsi="Times New Roman" w:cs="Times New Roman"/>
          <w:sz w:val="28"/>
          <w:szCs w:val="28"/>
        </w:rPr>
        <w:t>___</w:t>
      </w:r>
      <w:r w:rsidRPr="00F64321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42C2752D" w14:textId="5A5B888A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il_____________________________________</w:t>
      </w:r>
    </w:p>
    <w:p w14:paraId="7CD46E23" w14:textId="77777777" w:rsidR="00713D55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residente in ____________________________</w:t>
      </w:r>
    </w:p>
    <w:p w14:paraId="2628B2C3" w14:textId="387CC070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Via ____________________________ N. __</w:t>
      </w:r>
      <w:r w:rsidR="00713D55">
        <w:rPr>
          <w:rFonts w:ascii="Times New Roman" w:hAnsi="Times New Roman" w:cs="Times New Roman"/>
          <w:sz w:val="28"/>
          <w:szCs w:val="28"/>
        </w:rPr>
        <w:t>_</w:t>
      </w:r>
      <w:r w:rsidRPr="00F64321">
        <w:rPr>
          <w:rFonts w:ascii="Times New Roman" w:hAnsi="Times New Roman" w:cs="Times New Roman"/>
          <w:sz w:val="28"/>
          <w:szCs w:val="28"/>
        </w:rPr>
        <w:t>_</w:t>
      </w:r>
    </w:p>
    <w:p w14:paraId="6751AA0A" w14:textId="77777777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Numero di telefono/cellulare _____________________________</w:t>
      </w:r>
    </w:p>
    <w:p w14:paraId="5239A5C4" w14:textId="5627D0A2" w:rsidR="00C41F6B" w:rsidRPr="00F64321" w:rsidRDefault="00C41F6B" w:rsidP="00C41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2A9DB6B4" w14:textId="047EC5B6" w:rsidR="00382B46" w:rsidRPr="00F64321" w:rsidRDefault="00C41F6B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voler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B46" w:rsidRPr="00F64321">
        <w:rPr>
          <w:rFonts w:ascii="Times New Roman" w:hAnsi="Times New Roman" w:cs="Times New Roman"/>
          <w:sz w:val="28"/>
          <w:szCs w:val="28"/>
        </w:rPr>
        <w:t>partecipare ad un ciclo di cure termali presso lo Stabilimento termale di Telese Terme (bn) dal 21/10/2024 al 02/11/2024 per un ciclo di 12 giorni,</w:t>
      </w:r>
    </w:p>
    <w:p w14:paraId="3539F98C" w14:textId="69940734" w:rsidR="00382B46" w:rsidRPr="00F64321" w:rsidRDefault="00382B46" w:rsidP="00382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6D10E050" w14:textId="6D71489F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poter usufruire del trasporto gr</w:t>
      </w:r>
      <w:r w:rsidR="00B575C3" w:rsidRPr="00F64321">
        <w:rPr>
          <w:rFonts w:ascii="Times New Roman" w:hAnsi="Times New Roman" w:cs="Times New Roman"/>
          <w:sz w:val="28"/>
          <w:szCs w:val="28"/>
        </w:rPr>
        <w:t>atuito organizzato dall’Impresa A. Minieri S.p.A.</w:t>
      </w:r>
    </w:p>
    <w:p w14:paraId="36D8A63C" w14:textId="228307A0" w:rsidR="00B575C3" w:rsidRPr="00713D55" w:rsidRDefault="00B575C3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713D55">
        <w:rPr>
          <w:rFonts w:ascii="Times New Roman" w:hAnsi="Times New Roman" w:cs="Times New Roman"/>
          <w:sz w:val="28"/>
          <w:szCs w:val="28"/>
        </w:rPr>
        <w:t>A tal fine, consapevole delle sanzioni penali, nel caso di dichiarazioni non veritiere e falsità negli atti, richiamate dall’art. 76 D.P.R. 445 del 28/12/2000, dichiara:</w:t>
      </w:r>
    </w:p>
    <w:p w14:paraId="7B662D1E" w14:textId="613E824E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essere autosufficiente a sostenere le cure termali;</w:t>
      </w:r>
    </w:p>
    <w:p w14:paraId="15654593" w14:textId="3E1AB8A2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non presentare controindicazioni alle suddette cure;</w:t>
      </w:r>
    </w:p>
    <w:p w14:paraId="3D39A6DD" w14:textId="07F27677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esonerare l’Ente da qualsivoglia responsabilità in merito all’accadimento di fatti dannosi ad esso non imputabili che dovessero verificarsi durante il ciclo di cure;</w:t>
      </w:r>
    </w:p>
    <w:p w14:paraId="482525D2" w14:textId="5BDE5816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riservarsi la possibilità, per sopravvenute e comunicate variazioni alle condizioni rappresentate nell’avviso pubblico di riferimento, di produrre entro i termini comunicati la propria revoca di disponibilità.</w:t>
      </w:r>
    </w:p>
    <w:p w14:paraId="38581D72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67C3C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09C05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8AE69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71616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9F866" w14:textId="29F7DD72" w:rsidR="00B575C3" w:rsidRPr="00F64321" w:rsidRDefault="00B575C3" w:rsidP="00B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Allega i seguenti documenti:</w:t>
      </w:r>
    </w:p>
    <w:p w14:paraId="4FCB85A2" w14:textId="5A4DDA7B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Prescrizione </w:t>
      </w:r>
      <w:r w:rsidR="00B575C3" w:rsidRPr="00F64321">
        <w:rPr>
          <w:rFonts w:ascii="Times New Roman" w:hAnsi="Times New Roman" w:cs="Times New Roman"/>
          <w:sz w:val="28"/>
          <w:szCs w:val="28"/>
        </w:rPr>
        <w:t>del proprio medico di famiglia;</w:t>
      </w:r>
    </w:p>
    <w:p w14:paraId="067519ED" w14:textId="79D76B22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Copia fotostatica</w:t>
      </w:r>
      <w:r w:rsidR="00B575C3" w:rsidRPr="00F64321">
        <w:rPr>
          <w:rFonts w:ascii="Times New Roman" w:hAnsi="Times New Roman" w:cs="Times New Roman"/>
          <w:sz w:val="28"/>
          <w:szCs w:val="28"/>
        </w:rPr>
        <w:t xml:space="preserve"> di un documento di riconoscimento in corso di validità;</w:t>
      </w:r>
    </w:p>
    <w:p w14:paraId="14ED09FA" w14:textId="4D1BA97E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Copia fotostatica della tessera sanitaria</w:t>
      </w:r>
      <w:r w:rsidR="00F64321">
        <w:rPr>
          <w:rFonts w:ascii="Times New Roman" w:hAnsi="Times New Roman" w:cs="Times New Roman"/>
          <w:sz w:val="28"/>
          <w:szCs w:val="28"/>
        </w:rPr>
        <w:t>.</w:t>
      </w:r>
    </w:p>
    <w:p w14:paraId="3A909CB3" w14:textId="77777777" w:rsidR="00F64321" w:rsidRDefault="00F64321" w:rsidP="00F64321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</w:p>
    <w:p w14:paraId="7ACE5471" w14:textId="39422BA1" w:rsidR="00F64321" w:rsidRPr="00F64321" w:rsidRDefault="00B575C3" w:rsidP="00F64321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Il/la sottoscritto/a autorizza il Comune di Dugenta al trattamento dei </w:t>
      </w:r>
      <w:r w:rsidR="00CF546E" w:rsidRPr="00F64321">
        <w:rPr>
          <w:rFonts w:ascii="Times New Roman" w:hAnsi="Times New Roman" w:cs="Times New Roman"/>
          <w:sz w:val="28"/>
          <w:szCs w:val="28"/>
        </w:rPr>
        <w:t xml:space="preserve">dati </w:t>
      </w:r>
      <w:r w:rsidR="00C41F6B" w:rsidRPr="00F64321">
        <w:rPr>
          <w:rFonts w:ascii="Times New Roman" w:hAnsi="Times New Roman" w:cs="Times New Roman"/>
          <w:sz w:val="28"/>
          <w:szCs w:val="28"/>
        </w:rPr>
        <w:t xml:space="preserve">personali </w:t>
      </w:r>
      <w:r w:rsidR="00CF546E" w:rsidRPr="00F64321">
        <w:rPr>
          <w:rFonts w:ascii="Times New Roman" w:hAnsi="Times New Roman" w:cs="Times New Roman"/>
          <w:sz w:val="28"/>
          <w:szCs w:val="28"/>
        </w:rPr>
        <w:t>sopra riportati</w:t>
      </w:r>
      <w:r w:rsidR="00F64321" w:rsidRPr="00F64321">
        <w:rPr>
          <w:rFonts w:ascii="Times New Roman" w:hAnsi="Times New Roman" w:cs="Times New Roman"/>
          <w:sz w:val="28"/>
          <w:szCs w:val="28"/>
        </w:rPr>
        <w:t xml:space="preserve">,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nel</w:t>
      </w:r>
      <w:r w:rsidR="00F64321" w:rsidRPr="00F6432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rispetto</w:t>
      </w:r>
      <w:r w:rsidR="00F64321" w:rsidRPr="00F643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di</w:t>
      </w:r>
      <w:r w:rsidR="00F64321" w:rsidRPr="00F643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quanto</w:t>
      </w:r>
      <w:r w:rsidR="00F64321" w:rsidRPr="00F643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previsto</w:t>
      </w:r>
      <w:r w:rsidR="00F64321" w:rsidRPr="00F64321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dal</w:t>
      </w:r>
      <w:r w:rsidR="00F64321" w:rsidRPr="00F643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D.</w:t>
      </w:r>
      <w:r w:rsidR="00F64321" w:rsidRPr="00F643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Lgs.</w:t>
      </w:r>
      <w:r w:rsidR="00F64321" w:rsidRPr="00F643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196/03</w:t>
      </w:r>
      <w:r w:rsidR="00F64321" w:rsidRPr="00F643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 xml:space="preserve">integrato con le modifiche introdotte dal DECRETO LEGISLATIVO 10 agosto 2018, n. 101, recante </w:t>
      </w:r>
      <w:r w:rsidR="00F64321" w:rsidRPr="00F64321">
        <w:rPr>
          <w:rFonts w:ascii="Times New Roman" w:eastAsia="Times New Roman" w:hAnsi="Times New Roman" w:cs="Times New Roman"/>
          <w:i/>
          <w:iCs/>
          <w:sz w:val="28"/>
          <w:szCs w:val="28"/>
        </w:rPr>
        <w:t>“Disposizioni per l'adeguamento della normativa nazionale alle disposizioni del regolamento (UE) 2016/679 del Parlamento europeo e del Consiglio, del 27 aprile 2016”.</w:t>
      </w:r>
    </w:p>
    <w:p w14:paraId="56239B75" w14:textId="588A5D39" w:rsidR="00B575C3" w:rsidRPr="00F64321" w:rsidRDefault="00B575C3" w:rsidP="00B575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D715418" w14:textId="77777777" w:rsidR="00F64321" w:rsidRPr="00F64321" w:rsidRDefault="00F64321" w:rsidP="00B57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0EDC2" w14:textId="0AE83A6F" w:rsidR="00CF546E" w:rsidRPr="00F64321" w:rsidRDefault="00CF546E" w:rsidP="00B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Dugenta, _______________________</w:t>
      </w:r>
    </w:p>
    <w:p w14:paraId="74C4AC1A" w14:textId="77777777" w:rsidR="00F64321" w:rsidRPr="00F64321" w:rsidRDefault="00F64321" w:rsidP="00B57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3E8B8" w14:textId="35C04C19" w:rsidR="00CF546E" w:rsidRPr="00F64321" w:rsidRDefault="00CF546E" w:rsidP="00CF546E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 Richiedente</w:t>
      </w:r>
    </w:p>
    <w:p w14:paraId="537CB1D9" w14:textId="2578C8FD" w:rsidR="00B575C3" w:rsidRPr="00F64321" w:rsidRDefault="00CF546E" w:rsidP="00F64321">
      <w:pPr>
        <w:jc w:val="right"/>
        <w:rPr>
          <w:sz w:val="26"/>
          <w:szCs w:val="26"/>
        </w:rPr>
      </w:pPr>
      <w:r w:rsidRPr="00F64321">
        <w:rPr>
          <w:rFonts w:ascii="Times New Roman" w:hAnsi="Times New Roman" w:cs="Times New Roman"/>
          <w:sz w:val="28"/>
          <w:szCs w:val="28"/>
        </w:rPr>
        <w:t>_</w:t>
      </w:r>
      <w:r w:rsidRPr="00CF546E">
        <w:rPr>
          <w:sz w:val="26"/>
          <w:szCs w:val="26"/>
        </w:rPr>
        <w:t>_____________________</w:t>
      </w:r>
    </w:p>
    <w:sectPr w:rsidR="00B575C3" w:rsidRPr="00F64321" w:rsidSect="00CF546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5E56"/>
    <w:multiLevelType w:val="hybridMultilevel"/>
    <w:tmpl w:val="CE2877DA"/>
    <w:lvl w:ilvl="0" w:tplc="45A688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0C75"/>
    <w:multiLevelType w:val="hybridMultilevel"/>
    <w:tmpl w:val="1DB03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09057">
    <w:abstractNumId w:val="0"/>
  </w:num>
  <w:num w:numId="2" w16cid:durableId="7231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6"/>
    <w:rsid w:val="002A1B19"/>
    <w:rsid w:val="00382B46"/>
    <w:rsid w:val="00686BF7"/>
    <w:rsid w:val="00713D55"/>
    <w:rsid w:val="00A500B7"/>
    <w:rsid w:val="00B575C3"/>
    <w:rsid w:val="00BC302F"/>
    <w:rsid w:val="00C41F6B"/>
    <w:rsid w:val="00CF546E"/>
    <w:rsid w:val="00F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3BA0"/>
  <w15:chartTrackingRefBased/>
  <w15:docId w15:val="{756D8E76-BA4F-4BE9-BE1E-06230A26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5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1F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dugenta.bn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Renzi</dc:creator>
  <cp:keywords/>
  <dc:description/>
  <cp:lastModifiedBy>SegretarioPiscitelli</cp:lastModifiedBy>
  <cp:revision>3</cp:revision>
  <dcterms:created xsi:type="dcterms:W3CDTF">2024-08-20T10:29:00Z</dcterms:created>
  <dcterms:modified xsi:type="dcterms:W3CDTF">2024-08-21T07:59:00Z</dcterms:modified>
</cp:coreProperties>
</file>